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EA179" w14:textId="77777777" w:rsidR="00593600" w:rsidRPr="00525EF1" w:rsidRDefault="00593600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04D6A029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38CAFAC5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C2B93A7" w14:textId="36B73D7E" w:rsidR="0032404F" w:rsidRPr="00525EF1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Centralizatorul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situațiilor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particulare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aplicabile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, </w:t>
      </w:r>
    </w:p>
    <w:p w14:paraId="5B04844E" w14:textId="3ECC5272" w:rsidR="008A7712" w:rsidRPr="00525EF1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inclusiv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Avizul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Declarația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proiectantului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privind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neconformitatea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soluția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tehnică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</w:p>
    <w:p w14:paraId="786C7CCF" w14:textId="75E2C692" w:rsidR="00190FBA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pentru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blocul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locuințe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…</w:t>
      </w:r>
    </w:p>
    <w:p w14:paraId="2C43D93D" w14:textId="77777777" w:rsidR="00B94614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1F1CCB5" w14:textId="77777777" w:rsidR="00B94614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9DC2B4A" w14:textId="78F54898" w:rsidR="005B1486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(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Acest model se va completa de </w:t>
      </w:r>
      <w:r w:rsidR="000D01C3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proiectant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 pentru fiecare bloc (componentă) din cadrul cererii de finanțare</w:t>
      </w: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)</w:t>
      </w:r>
    </w:p>
    <w:p w14:paraId="4E15C90F" w14:textId="77777777" w:rsidR="00770E87" w:rsidRPr="00525EF1" w:rsidRDefault="00770E87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036FC0F3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149E338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5184DA9" w14:textId="66AB8DD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Referitor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525EF1">
        <w:rPr>
          <w:rFonts w:ascii="Calibri" w:hAnsi="Calibri" w:cs="Calibri"/>
          <w:sz w:val="22"/>
          <w:szCs w:val="22"/>
        </w:rPr>
        <w:t>proiectul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nr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. ... </w:t>
      </w:r>
      <w:r w:rsidRPr="00525EF1">
        <w:rPr>
          <w:rFonts w:ascii="Calibri" w:hAnsi="Calibri" w:cs="Calibri"/>
          <w:i/>
          <w:sz w:val="22"/>
          <w:szCs w:val="22"/>
        </w:rPr>
        <w:t>(nr</w:t>
      </w:r>
      <w:r w:rsidR="0032404F" w:rsidRPr="00525EF1">
        <w:rPr>
          <w:rFonts w:ascii="Calibri" w:hAnsi="Calibri" w:cs="Calibri"/>
          <w:i/>
          <w:sz w:val="22"/>
          <w:szCs w:val="22"/>
        </w:rPr>
        <w:t>.</w:t>
      </w:r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DALI/PT), </w:t>
      </w:r>
      <w:proofErr w:type="spellStart"/>
      <w:r w:rsidRPr="00525EF1">
        <w:rPr>
          <w:rFonts w:ascii="Calibri" w:hAnsi="Calibri" w:cs="Calibri"/>
          <w:sz w:val="22"/>
          <w:szCs w:val="22"/>
        </w:rPr>
        <w:t>aferent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blocului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 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sau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adresa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blocului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conform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celor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declarate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cererea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finanțare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): </w:t>
      </w:r>
    </w:p>
    <w:p w14:paraId="40683EF6" w14:textId="7777777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7A4432DD" w14:textId="3A32AFC3" w:rsidR="009A59C6" w:rsidRPr="00525EF1" w:rsidRDefault="009A59C6" w:rsidP="005E248B">
      <w:pPr>
        <w:pStyle w:val="Header"/>
        <w:tabs>
          <w:tab w:val="center" w:pos="6946"/>
        </w:tabs>
        <w:jc w:val="both"/>
        <w:rPr>
          <w:rFonts w:ascii="Calibri" w:eastAsia="Calibri" w:hAnsi="Calibri" w:cs="Calibri"/>
          <w:color w:val="FF0000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Subsemnatul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</w:t>
      </w:r>
      <w:r w:rsidR="005806BA" w:rsidRPr="00525EF1">
        <w:rPr>
          <w:rFonts w:ascii="Calibri" w:hAnsi="Calibri" w:cs="Calibri"/>
          <w:sz w:val="22"/>
          <w:szCs w:val="22"/>
        </w:rPr>
        <w:t>.....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r w:rsidR="005B1486" w:rsidRPr="00525EF1">
        <w:rPr>
          <w:rFonts w:ascii="Calibri" w:hAnsi="Calibri" w:cs="Calibri"/>
          <w:sz w:val="22"/>
          <w:szCs w:val="22"/>
        </w:rPr>
        <w:t>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proiectant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inclusiv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datele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identificare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ale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acestuia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>),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calitate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sz w:val="22"/>
          <w:szCs w:val="22"/>
        </w:rPr>
        <w:t>proiectant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B1486" w:rsidRPr="00525EF1">
        <w:rPr>
          <w:rFonts w:ascii="Calibri" w:hAnsi="Calibri" w:cs="Calibri"/>
          <w:sz w:val="22"/>
          <w:szCs w:val="22"/>
        </w:rPr>
        <w:t>î</w:t>
      </w:r>
      <w:r w:rsidRPr="00525EF1">
        <w:rPr>
          <w:rFonts w:ascii="Calibri" w:hAnsi="Calibri" w:cs="Calibri"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………(</w:t>
      </w:r>
      <w:r w:rsidRPr="00525EF1">
        <w:rPr>
          <w:rFonts w:ascii="Calibri" w:hAnsi="Calibri" w:cs="Calibri"/>
          <w:i/>
          <w:sz w:val="22"/>
          <w:szCs w:val="22"/>
        </w:rPr>
        <w:t xml:space="preserve">se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firmei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25EF1">
        <w:rPr>
          <w:rFonts w:ascii="Calibri" w:hAnsi="Calibri" w:cs="Calibri"/>
          <w:sz w:val="22"/>
          <w:szCs w:val="22"/>
        </w:rPr>
        <w:t>contrac</w:t>
      </w:r>
      <w:r w:rsidR="005806BA" w:rsidRPr="00525EF1">
        <w:rPr>
          <w:rFonts w:ascii="Calibri" w:hAnsi="Calibri" w:cs="Calibri"/>
          <w:sz w:val="22"/>
          <w:szCs w:val="22"/>
        </w:rPr>
        <w:t>tat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pentru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întocmirea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documentaț</w:t>
      </w:r>
      <w:r w:rsidRPr="00525EF1">
        <w:rPr>
          <w:rFonts w:ascii="Calibri" w:hAnsi="Calibri" w:cs="Calibri"/>
          <w:sz w:val="22"/>
          <w:szCs w:val="22"/>
        </w:rPr>
        <w:t>iei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tehnico-economice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- </w:t>
      </w:r>
      <w:proofErr w:type="spellStart"/>
      <w:r w:rsidRPr="00525EF1">
        <w:rPr>
          <w:rFonts w:ascii="Calibri" w:hAnsi="Calibri" w:cs="Calibri"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 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fazei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- de ex.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DALI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sau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PT),</w:t>
      </w:r>
      <w:r w:rsidR="005B1486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B1486" w:rsidRPr="00525EF1">
        <w:rPr>
          <w:rFonts w:ascii="Calibri" w:hAnsi="Calibri" w:cs="Calibri"/>
          <w:sz w:val="22"/>
          <w:szCs w:val="22"/>
        </w:rPr>
        <w:t>î</w:t>
      </w:r>
      <w:r w:rsidRPr="00525EF1">
        <w:rPr>
          <w:rFonts w:ascii="Calibri" w:hAnsi="Calibri" w:cs="Calibri"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vederea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depunerii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cererii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sz w:val="22"/>
          <w:szCs w:val="22"/>
        </w:rPr>
        <w:t>finantare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cadr</w:t>
      </w:r>
      <w:r w:rsidR="005806BA" w:rsidRPr="00525EF1">
        <w:rPr>
          <w:rFonts w:ascii="Calibri" w:hAnsi="Calibri" w:cs="Calibri"/>
          <w:sz w:val="22"/>
          <w:szCs w:val="22"/>
        </w:rPr>
        <w:t>ul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PR 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SE 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20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21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-202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7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proofErr w:type="spellStart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Prioritatea</w:t>
      </w:r>
      <w:proofErr w:type="spellEnd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investiții</w:t>
      </w:r>
      <w:proofErr w:type="spellEnd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2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Actiunea</w:t>
      </w:r>
      <w:proofErr w:type="spellEnd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2.1, </w:t>
      </w:r>
      <w:proofErr w:type="spellStart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Operaţiunea</w:t>
      </w:r>
      <w:proofErr w:type="spellEnd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A -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Sprijinirea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eficientei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energetice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in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cladiri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rezidențiale</w:t>
      </w:r>
      <w:proofErr w:type="spellEnd"/>
      <w:r w:rsidRPr="00525EF1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25603DC6" w14:textId="7777777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782EA793" w14:textId="36C86AD5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conformitate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sz w:val="22"/>
          <w:szCs w:val="22"/>
        </w:rPr>
        <w:t>prevederile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punctului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4, din </w:t>
      </w:r>
      <w:proofErr w:type="spellStart"/>
      <w:r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color w:val="000000" w:themeColor="text1"/>
          <w:sz w:val="22"/>
          <w:szCs w:val="22"/>
        </w:rPr>
        <w:t>Anexei</w:t>
      </w:r>
      <w:proofErr w:type="spellEnd"/>
      <w:r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25EF1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i/>
          <w:color w:val="000000" w:themeColor="text1"/>
          <w:sz w:val="22"/>
          <w:szCs w:val="22"/>
        </w:rPr>
        <w:t>Situaț</w:t>
      </w:r>
      <w:r w:rsidRPr="00525EF1">
        <w:rPr>
          <w:rFonts w:ascii="Calibri" w:hAnsi="Calibri" w:cs="Calibri"/>
          <w:i/>
          <w:color w:val="000000" w:themeColor="text1"/>
          <w:sz w:val="22"/>
          <w:szCs w:val="22"/>
        </w:rPr>
        <w:t>ii</w:t>
      </w:r>
      <w:proofErr w:type="spellEnd"/>
      <w:r w:rsidRPr="00525EF1">
        <w:rPr>
          <w:rFonts w:ascii="Calibri" w:hAnsi="Calibri" w:cs="Calibri"/>
          <w:i/>
          <w:color w:val="000000" w:themeColor="text1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particulare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aplicabile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Ghidul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specific,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ne</w:t>
      </w:r>
      <w:r w:rsidR="005B1486"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r w:rsidR="006A2A62" w:rsidRPr="00525EF1">
        <w:rPr>
          <w:rFonts w:ascii="Calibri" w:hAnsi="Calibri" w:cs="Calibri"/>
          <w:b/>
          <w:sz w:val="22"/>
          <w:szCs w:val="22"/>
        </w:rPr>
        <w:t xml:space="preserve">cu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soluția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tehnică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p</w:t>
      </w:r>
      <w:r w:rsidR="00661A1E" w:rsidRPr="00525EF1">
        <w:rPr>
          <w:rFonts w:ascii="Calibri" w:hAnsi="Calibri" w:cs="Calibri"/>
          <w:b/>
          <w:sz w:val="22"/>
          <w:szCs w:val="22"/>
        </w:rPr>
        <w:t>roiectului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prezentat</w:t>
      </w:r>
      <w:r w:rsidR="006A2A62" w:rsidRPr="00525EF1">
        <w:rPr>
          <w:rFonts w:ascii="Calibri" w:hAnsi="Calibri" w:cs="Calibri"/>
          <w:b/>
          <w:sz w:val="22"/>
          <w:szCs w:val="22"/>
        </w:rPr>
        <w:t>ă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î</w:t>
      </w:r>
      <w:r w:rsidRPr="00525EF1">
        <w:rPr>
          <w:rFonts w:ascii="Calibri" w:hAnsi="Calibri" w:cs="Calibri"/>
          <w:b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de</w:t>
      </w:r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coloana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nr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(3).</w:t>
      </w:r>
    </w:p>
    <w:p w14:paraId="798539FA" w14:textId="2C0C455C" w:rsidR="00B80ED6" w:rsidRPr="00525EF1" w:rsidRDefault="00494D47" w:rsidP="00B80ED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Totodată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conformitate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cu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prevederile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punctelor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3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și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5 din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>Anexei</w:t>
      </w:r>
      <w:proofErr w:type="spellEnd"/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25EF1">
        <w:rPr>
          <w:rFonts w:ascii="Calibri" w:hAnsi="Calibri" w:cs="Calibri"/>
          <w:color w:val="000000" w:themeColor="text1"/>
          <w:sz w:val="22"/>
          <w:szCs w:val="22"/>
        </w:rPr>
        <w:t>3</w:t>
      </w:r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i/>
          <w:sz w:val="22"/>
          <w:szCs w:val="22"/>
        </w:rPr>
        <w:t>Situaț</w:t>
      </w:r>
      <w:r w:rsidR="00D825FC" w:rsidRPr="00525EF1">
        <w:rPr>
          <w:rFonts w:ascii="Calibri" w:hAnsi="Calibri" w:cs="Calibri"/>
          <w:i/>
          <w:sz w:val="22"/>
          <w:szCs w:val="22"/>
        </w:rPr>
        <w:t>ii</w:t>
      </w:r>
      <w:proofErr w:type="spellEnd"/>
      <w:r w:rsidR="00D825FC"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i/>
          <w:sz w:val="22"/>
          <w:szCs w:val="22"/>
        </w:rPr>
        <w:t>particulare</w:t>
      </w:r>
      <w:proofErr w:type="spellEnd"/>
      <w:r w:rsidR="00D825FC"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i/>
          <w:sz w:val="22"/>
          <w:szCs w:val="22"/>
        </w:rPr>
        <w:t>aplicabile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Ghidul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sz w:val="22"/>
          <w:szCs w:val="22"/>
        </w:rPr>
        <w:t xml:space="preserve">specific,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decizia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păstrare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b/>
          <w:sz w:val="22"/>
          <w:szCs w:val="22"/>
        </w:rPr>
        <w:t xml:space="preserve">a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prezentată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în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coloanele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nr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. (4)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(5),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iar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decizia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demolare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/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demolare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înlocuire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prezentată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în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coloana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nr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>. (6).</w:t>
      </w:r>
    </w:p>
    <w:p w14:paraId="06DA0CF5" w14:textId="77777777" w:rsidR="00B80ED6" w:rsidRPr="00525EF1" w:rsidRDefault="00B80ED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3287F6B" w14:textId="77777777" w:rsidR="00494D47" w:rsidRPr="00525EF1" w:rsidRDefault="00494D47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4C7F82C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688930A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976B37E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525EF1" w14:paraId="17A1709F" w14:textId="760421D5" w:rsidTr="0032404F">
        <w:trPr>
          <w:trHeight w:val="2027"/>
          <w:tblHeader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23534D0" w14:textId="6E64B7EB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F76AFBB" w14:textId="530DA400" w:rsidR="00475272" w:rsidRPr="00525EF1" w:rsidRDefault="00475272" w:rsidP="005806BA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7C296C" w14:textId="21E7D73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Legalitatea lucrărilor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  <w:p w14:paraId="5740461D" w14:textId="645BD08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694B38AA" w14:textId="77777777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>sau, după caz,</w:t>
            </w:r>
          </w:p>
          <w:p w14:paraId="4BC820B2" w14:textId="448A83F4" w:rsidR="00475272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Declarația de neconformitate a proiectantului cu soluția tehnică a proiectului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5D0BA5" w14:textId="248E8721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</w:t>
            </w:r>
            <w:r w:rsidR="005806BA" w:rsidRPr="00525EF1">
              <w:rPr>
                <w:rFonts w:ascii="Calibri" w:hAnsi="Calibri" w:cs="Calibri"/>
                <w:b/>
                <w:sz w:val="22"/>
                <w:szCs w:val="22"/>
              </w:rPr>
              <w:t>rilor</w:t>
            </w:r>
          </w:p>
          <w:p w14:paraId="7D947D93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</w:p>
          <w:p w14:paraId="615B0349" w14:textId="48C0399C" w:rsidR="00475272" w:rsidRPr="00525EF1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AD03700" w14:textId="0AE2D602" w:rsidR="005806BA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trike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lucrărilor</w:t>
            </w:r>
          </w:p>
          <w:p w14:paraId="0A5A051A" w14:textId="2C9558CB" w:rsidR="00475272" w:rsidRPr="00525EF1" w:rsidRDefault="00475272" w:rsidP="004847C8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cu includerea cheltuielilor aferente </w:t>
            </w:r>
            <w:r w:rsidR="004847C8" w:rsidRPr="00525EF1">
              <w:rPr>
                <w:rFonts w:ascii="Calibri" w:hAnsi="Calibri" w:cs="Calibri"/>
                <w:b/>
                <w:sz w:val="22"/>
                <w:szCs w:val="22"/>
              </w:rPr>
              <w:t>î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n categoria cheltuielilor neeligibile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1DBA135" w14:textId="54B12A8B" w:rsidR="00475272" w:rsidRPr="00525EF1" w:rsidRDefault="004A42B7" w:rsidP="004A42B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demol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are a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lucrărilor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792ECA1" w14:textId="02C956B8" w:rsidR="00475272" w:rsidRPr="00525EF1" w:rsidRDefault="00475272" w:rsidP="000A0359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Legătura cu prevederile Anexei </w:t>
            </w:r>
            <w:r w:rsid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la Ghidul specific</w:t>
            </w:r>
          </w:p>
        </w:tc>
      </w:tr>
      <w:tr w:rsidR="00475272" w:rsidRPr="00525EF1" w14:paraId="4CF821BA" w14:textId="77777777" w:rsidTr="0032404F">
        <w:trPr>
          <w:trHeight w:val="428"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0218EFB" w14:textId="6632B3A3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2276EA55" w14:textId="4222509A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7088CBB" w14:textId="397AFC5D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2E0BBF98" w14:textId="3E303C26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C20602" w14:textId="5B8058C4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5F5CDA0" w14:textId="59C2F202" w:rsidR="00475272" w:rsidRPr="00525EF1" w:rsidRDefault="007D2A6B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B8090D0" w14:textId="3A825B50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898676" w14:textId="58ABCC4F" w:rsidR="00475272" w:rsidRPr="00525EF1" w:rsidRDefault="007D2A6B" w:rsidP="005B1486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</w:tr>
      <w:tr w:rsidR="00475272" w:rsidRPr="00525EF1" w14:paraId="5AF96AE0" w14:textId="7A8CA6E4" w:rsidTr="0032404F">
        <w:trPr>
          <w:trHeight w:val="1059"/>
          <w:jc w:val="center"/>
        </w:trPr>
        <w:tc>
          <w:tcPr>
            <w:tcW w:w="607" w:type="dxa"/>
            <w:vMerge w:val="restart"/>
            <w:vAlign w:val="center"/>
          </w:tcPr>
          <w:p w14:paraId="276A446D" w14:textId="3874204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Înlocuire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tâmplărie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exterioară</w:t>
            </w:r>
            <w:proofErr w:type="spellEnd"/>
          </w:p>
          <w:p w14:paraId="3E261B7B" w14:textId="6620AE70" w:rsidR="00475272" w:rsidRPr="00525EF1" w:rsidRDefault="00475272" w:rsidP="000F6887">
            <w:pPr>
              <w:pStyle w:val="Normal1"/>
              <w:spacing w:before="120" w:after="120" w:line="276" w:lineRule="auto"/>
              <w:ind w:left="-32"/>
              <w:rPr>
                <w:rFonts w:ascii="Calibri" w:hAnsi="Calibri" w:cs="Calibri"/>
                <w:i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prin construcția blocului/ </w:t>
            </w:r>
          </w:p>
          <w:p w14:paraId="56F90371" w14:textId="47517A60" w:rsidR="00475272" w:rsidRPr="00525EF1" w:rsidRDefault="005806BA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</w:t>
            </w:r>
            <w:r w:rsidR="00475272" w:rsidRPr="00525EF1">
              <w:rPr>
                <w:rFonts w:ascii="Calibri" w:hAnsi="Calibri" w:cs="Calibri"/>
                <w:sz w:val="22"/>
                <w:szCs w:val="22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7F8B6B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</w:p>
          <w:p w14:paraId="75661CF0" w14:textId="27E9FA8D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10426C" w14:textId="39A89D00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7DC95AC" w14:textId="1E9F9724" w:rsidR="00475272" w:rsidRPr="00525EF1" w:rsidRDefault="008A7712" w:rsidP="008A771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6D9FB2C" w14:textId="31DE4A7E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(nu este cazul)</w:t>
            </w:r>
          </w:p>
        </w:tc>
        <w:tc>
          <w:tcPr>
            <w:tcW w:w="1276" w:type="dxa"/>
          </w:tcPr>
          <w:p w14:paraId="00EB60D5" w14:textId="3DAB386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</w:t>
            </w:r>
          </w:p>
        </w:tc>
      </w:tr>
      <w:tr w:rsidR="00475272" w:rsidRPr="00525EF1" w14:paraId="1F98D705" w14:textId="77777777" w:rsidTr="0032404F">
        <w:trPr>
          <w:trHeight w:val="1187"/>
          <w:jc w:val="center"/>
        </w:trPr>
        <w:tc>
          <w:tcPr>
            <w:tcW w:w="607" w:type="dxa"/>
            <w:vMerge/>
            <w:vAlign w:val="center"/>
          </w:tcPr>
          <w:p w14:paraId="41B56D2C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563DC891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 xml:space="preserve"> soluția tehnică a proiectului: </w:t>
            </w:r>
          </w:p>
          <w:p w14:paraId="1AB22BB2" w14:textId="1B44383F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</w:t>
            </w:r>
            <w:r w:rsidR="00620CF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CB666A" w14:textId="242A6F29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2645DBC" w14:textId="5542436C" w:rsidR="00475272" w:rsidRPr="00525EF1" w:rsidRDefault="006247E5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DB53760" w14:textId="2466AF6B" w:rsidR="00475272" w:rsidRPr="00525EF1" w:rsidRDefault="00475272" w:rsidP="00620CF2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03672AA7" w14:textId="1F27C739" w:rsidR="00475272" w:rsidRPr="00525EF1" w:rsidRDefault="0005381C" w:rsidP="004A42B7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</w:t>
            </w:r>
            <w:r w:rsidR="0047527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Cheltuielile aferente demolării lucrărilor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0453D82D" w14:textId="70DB623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24014BA" w14:textId="60EE8359" w:rsidTr="0032404F">
        <w:trPr>
          <w:trHeight w:val="944"/>
          <w:jc w:val="center"/>
        </w:trPr>
        <w:tc>
          <w:tcPr>
            <w:tcW w:w="607" w:type="dxa"/>
            <w:vMerge w:val="restart"/>
            <w:vAlign w:val="center"/>
          </w:tcPr>
          <w:p w14:paraId="2D85F635" w14:textId="51E3270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1231" w:type="dxa"/>
            <w:vMerge w:val="restart"/>
          </w:tcPr>
          <w:p w14:paraId="7F386E01" w14:textId="4CDB7BBF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Izolarea termică (parțială) a părţii opace a faţadelor</w:t>
            </w:r>
          </w:p>
        </w:tc>
        <w:tc>
          <w:tcPr>
            <w:tcW w:w="2693" w:type="dxa"/>
            <w:vMerge w:val="restart"/>
          </w:tcPr>
          <w:p w14:paraId="32E10DE1" w14:textId="497873A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82AD7E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343C66F1" w14:textId="1A3D4B82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Spațiu comun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EBED8E" w14:textId="2680805E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A61F9C2" w14:textId="56D9C63C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CC5F983" w14:textId="2F6CC22D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FE5EC46" w14:textId="624E9C1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31E179" w14:textId="50B50E7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A37B313" w14:textId="49A3B2BA" w:rsidTr="0032404F">
        <w:trPr>
          <w:trHeight w:val="726"/>
          <w:jc w:val="center"/>
        </w:trPr>
        <w:tc>
          <w:tcPr>
            <w:tcW w:w="607" w:type="dxa"/>
            <w:vMerge/>
            <w:vAlign w:val="center"/>
          </w:tcPr>
          <w:p w14:paraId="6C55414C" w14:textId="578E58EB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1DB6E82A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CF547F0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2C28AF5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E4C80BB" w14:textId="6D8BD7AC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EAA3F2" w14:textId="69D81D31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676C34" w14:textId="7B96DA17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50AA8E79" w14:textId="1BB77746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686EED8A" w14:textId="6F795A99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280C6642" w14:textId="02E304B8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F81E1F5" w14:textId="7EBBBFE6" w:rsidTr="0032404F">
        <w:trPr>
          <w:trHeight w:val="737"/>
          <w:jc w:val="center"/>
        </w:trPr>
        <w:tc>
          <w:tcPr>
            <w:tcW w:w="607" w:type="dxa"/>
            <w:vMerge/>
            <w:vAlign w:val="center"/>
          </w:tcPr>
          <w:p w14:paraId="29E8F3DD" w14:textId="7777777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8E01D08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78C69B23" w14:textId="56EF51A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BA3A805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E9CEB1E" w14:textId="603110D3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6424D2" w14:textId="385E63E3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CE43597" w14:textId="65398C94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86CB744" w14:textId="62AEF46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03BDD72A" w14:textId="4B9EA0F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2FD0AB5F" w14:textId="24F41C6F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19C8C0C5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4597FD3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2DAE56C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D9506AA" w14:textId="77777777" w:rsidR="004847C8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649889" w14:textId="5F816C99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4B11C95" w14:textId="7D9C538C" w:rsidR="00475272" w:rsidRPr="00525EF1" w:rsidRDefault="006247E5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EA53BEE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673F507F" w14:textId="13F8E31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(Cheltuielile aferente demolării sunt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suportate de proprietari, nefiind incluse în proiect)</w:t>
            </w:r>
          </w:p>
        </w:tc>
        <w:tc>
          <w:tcPr>
            <w:tcW w:w="1276" w:type="dxa"/>
          </w:tcPr>
          <w:p w14:paraId="43F38E50" w14:textId="65DE18E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Punctul 4, litera d</w:t>
            </w:r>
          </w:p>
        </w:tc>
      </w:tr>
      <w:tr w:rsidR="00475272" w:rsidRPr="00525EF1" w14:paraId="28704CAC" w14:textId="77777777" w:rsidTr="0032404F">
        <w:trPr>
          <w:trHeight w:val="1070"/>
          <w:jc w:val="center"/>
        </w:trPr>
        <w:tc>
          <w:tcPr>
            <w:tcW w:w="607" w:type="dxa"/>
            <w:vMerge w:val="restart"/>
            <w:vAlign w:val="center"/>
          </w:tcPr>
          <w:p w14:paraId="14FDF0B3" w14:textId="1BD2CA8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231" w:type="dxa"/>
            <w:vMerge w:val="restart"/>
          </w:tcPr>
          <w:p w14:paraId="52775585" w14:textId="1E1CF8A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Închiderea balcoanelor/logiilor</w:t>
            </w:r>
          </w:p>
          <w:p w14:paraId="6D07B633" w14:textId="6087BD55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5BE5C50D" w14:textId="19FF8DDC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47BE7167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910130C" w14:textId="701152E2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BBCB6C" w14:textId="0E3CD04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1741285" w14:textId="65EFA0E7" w:rsidR="00475272" w:rsidRPr="00525EF1" w:rsidRDefault="006736B4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E6A7F8" w14:textId="59A24669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7AF1C71B" w14:textId="19CB4112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559430D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03D37E16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398C6E4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712FBCE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6E040B77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300CACC" w14:textId="62FD63B0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C6B33B" w14:textId="47CC507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CF885" w14:textId="34FCA52C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7A83AA" w14:textId="1CF75322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</w:t>
            </w:r>
          </w:p>
          <w:p w14:paraId="0C34A3DD" w14:textId="73219FBC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30923DCA" w14:textId="19A643C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053D8333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51470687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2CD24F79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1B3F9F83" w14:textId="2B57A51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4EFD586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4F9055A" w14:textId="7FDF2541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66A350" w14:textId="5E6D088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092904" w14:textId="5B5947FF" w:rsidR="00475272" w:rsidRPr="00525EF1" w:rsidRDefault="006736B4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8A148A6" w14:textId="5916F6DC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 (nu este cazul)</w:t>
            </w:r>
          </w:p>
          <w:p w14:paraId="56FB8CF3" w14:textId="006332D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1D00ADC" w14:textId="32CBB90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0FE69FAC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6CE57D10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3AFBB5E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57EA97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3F5F85EA" w14:textId="6CF1E8CC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7C2464" w14:textId="44B5B75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B09C9D1" w14:textId="0B2BF8A0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ADD3273" w14:textId="3777692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440B3821" w14:textId="22E53D39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</w:tcPr>
          <w:p w14:paraId="51F71B7E" w14:textId="4D3AE1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d</w:t>
            </w:r>
          </w:p>
        </w:tc>
      </w:tr>
      <w:tr w:rsidR="003E6B1E" w:rsidRPr="00525EF1" w14:paraId="7580150D" w14:textId="77777777" w:rsidTr="0032404F">
        <w:trPr>
          <w:trHeight w:val="602"/>
          <w:jc w:val="center"/>
        </w:trPr>
        <w:tc>
          <w:tcPr>
            <w:tcW w:w="607" w:type="dxa"/>
            <w:vMerge w:val="restart"/>
            <w:vAlign w:val="center"/>
          </w:tcPr>
          <w:p w14:paraId="3DAF88A0" w14:textId="21F256CF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231" w:type="dxa"/>
            <w:vMerge w:val="restart"/>
            <w:vAlign w:val="center"/>
          </w:tcPr>
          <w:p w14:paraId="61D3557C" w14:textId="6CF5E3CC" w:rsidR="003E6B1E" w:rsidRPr="00525EF1" w:rsidRDefault="003E6B1E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Extinderi,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(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inclusiv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 de 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balcoane/</w:t>
            </w:r>
          </w:p>
          <w:p w14:paraId="03836877" w14:textId="589EB72D" w:rsidR="003E6B1E" w:rsidRPr="00525EF1" w:rsidRDefault="004A42B7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logii)</w:t>
            </w:r>
          </w:p>
          <w:p w14:paraId="121938E5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CA869B4" w14:textId="1726DA5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Lucrări executate CU AC 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60E0871C" w14:textId="13CC4032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B9DAC" w14:textId="7398DF5C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8600AD6" w14:textId="30EDD6B0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1D8283" w14:textId="41905029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4809FD3" w14:textId="3CAD6AAE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3E6B1E" w:rsidRPr="00525EF1" w14:paraId="69039FCB" w14:textId="77777777" w:rsidTr="0032404F">
        <w:trPr>
          <w:trHeight w:val="404"/>
          <w:jc w:val="center"/>
        </w:trPr>
        <w:tc>
          <w:tcPr>
            <w:tcW w:w="607" w:type="dxa"/>
            <w:vMerge/>
            <w:vAlign w:val="center"/>
          </w:tcPr>
          <w:p w14:paraId="6F473040" w14:textId="4C137813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19130761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0EDF18" w14:textId="1A5DE10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F3B8472" w14:textId="2AFCFDC8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BB26CD" w14:textId="7777777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354F1AC2" w14:textId="345EAF9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17682B" w14:textId="1A993D90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318E66E" w14:textId="778C9AB1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234FDF8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32B983" w14:textId="11301623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a</w:t>
            </w:r>
          </w:p>
        </w:tc>
      </w:tr>
      <w:tr w:rsidR="003E6B1E" w:rsidRPr="00525EF1" w14:paraId="3F455629" w14:textId="77777777" w:rsidTr="0032404F">
        <w:trPr>
          <w:trHeight w:val="1151"/>
          <w:jc w:val="center"/>
        </w:trPr>
        <w:tc>
          <w:tcPr>
            <w:tcW w:w="607" w:type="dxa"/>
            <w:vMerge/>
            <w:vAlign w:val="center"/>
          </w:tcPr>
          <w:p w14:paraId="20409DCC" w14:textId="77777777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9F2557A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0C61645" w14:textId="5A30BB96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325CC72F" w14:textId="3EE2944B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F70EA0" w14:textId="317CB5D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2F5F2E8" w14:textId="51D3B5C9" w:rsidR="003E6B1E" w:rsidRPr="00525EF1" w:rsidRDefault="0032404F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</w:t>
            </w:r>
            <w:r w:rsidR="003E6B1E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pentru apartamentele nr. ... </w:t>
            </w:r>
          </w:p>
          <w:p w14:paraId="104AB2AF" w14:textId="6EEDD7B0" w:rsidR="003E6B1E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(se indică în mod concret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apartamentele care se regăsesc în această situație)</w:t>
            </w:r>
          </w:p>
          <w:p w14:paraId="69851ADD" w14:textId="416000EF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2320C8A" w14:textId="2F7E0B26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BB30EA3" w14:textId="44D4E03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b</w:t>
            </w:r>
          </w:p>
        </w:tc>
      </w:tr>
      <w:tr w:rsidR="003E6B1E" w:rsidRPr="00525EF1" w14:paraId="7AB3A406" w14:textId="77777777" w:rsidTr="0032404F">
        <w:trPr>
          <w:trHeight w:val="443"/>
          <w:jc w:val="center"/>
        </w:trPr>
        <w:tc>
          <w:tcPr>
            <w:tcW w:w="607" w:type="dxa"/>
            <w:vMerge/>
            <w:vAlign w:val="center"/>
          </w:tcPr>
          <w:p w14:paraId="61E332E9" w14:textId="77777777" w:rsidR="003E6B1E" w:rsidRPr="00525EF1" w:rsidRDefault="003E6B1E" w:rsidP="003E6B1E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424F53A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8E09114" w14:textId="130D7CB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A2A9264" w14:textId="403872B5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3EF659" w14:textId="50956B89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07D7D03" w14:textId="0FE260F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17E8DA5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525EF1" w:rsidRDefault="004C4B82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2931BD46" w14:textId="3F0CA871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(Cheltuielile aferente demolării sunt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suportate de proprietari, nefiind incluse în proiect)</w:t>
            </w:r>
          </w:p>
        </w:tc>
        <w:tc>
          <w:tcPr>
            <w:tcW w:w="1276" w:type="dxa"/>
          </w:tcPr>
          <w:p w14:paraId="7436F075" w14:textId="0D0BC9D6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Punctul 5, litera c</w:t>
            </w:r>
          </w:p>
        </w:tc>
      </w:tr>
      <w:tr w:rsidR="00475272" w:rsidRPr="00525EF1" w14:paraId="5017AE56" w14:textId="77777777" w:rsidTr="0032404F">
        <w:trPr>
          <w:trHeight w:val="1151"/>
          <w:jc w:val="center"/>
        </w:trPr>
        <w:tc>
          <w:tcPr>
            <w:tcW w:w="607" w:type="dxa"/>
            <w:vMerge w:val="restart"/>
            <w:vAlign w:val="center"/>
          </w:tcPr>
          <w:p w14:paraId="477650EE" w14:textId="06F69B7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231" w:type="dxa"/>
            <w:vMerge w:val="restart"/>
            <w:vAlign w:val="center"/>
          </w:tcPr>
          <w:p w14:paraId="210B9833" w14:textId="1B812BE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bCs/>
                <w:sz w:val="22"/>
                <w:szCs w:val="22"/>
              </w:rPr>
              <w:t>Șarpante</w:t>
            </w:r>
          </w:p>
        </w:tc>
        <w:tc>
          <w:tcPr>
            <w:tcW w:w="2693" w:type="dxa"/>
            <w:vAlign w:val="center"/>
          </w:tcPr>
          <w:p w14:paraId="54DA98EB" w14:textId="74A87005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 sau din construcția blocului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A3A93A7" w14:textId="50EE79E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8680C90" w14:textId="1AA31F9A" w:rsidR="00475272" w:rsidRPr="00525EF1" w:rsidRDefault="00475272" w:rsidP="00C26CED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3EE80C6" w14:textId="5875DF5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D4CC23C" w14:textId="32647BC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C250C15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563AB9" w14:textId="111A655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04374CB2" w14:textId="77777777" w:rsidTr="0032404F">
        <w:trPr>
          <w:trHeight w:val="584"/>
          <w:jc w:val="center"/>
        </w:trPr>
        <w:tc>
          <w:tcPr>
            <w:tcW w:w="607" w:type="dxa"/>
            <w:vMerge/>
            <w:vAlign w:val="center"/>
          </w:tcPr>
          <w:p w14:paraId="09F36FD0" w14:textId="69BCB19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B15478B" w14:textId="3AC465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A667630" w14:textId="68AF063B" w:rsidR="00475272" w:rsidRPr="00525EF1" w:rsidRDefault="00475272" w:rsidP="00620CF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>R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57AEFFE" w14:textId="1A9B43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BDB2C2" w14:textId="4AE7C63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”DA”, </w:t>
            </w:r>
            <w:r w:rsidR="007D2A6B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dacă e cazul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Descrierea localizării- 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spațiu comun)</w:t>
            </w:r>
          </w:p>
          <w:p w14:paraId="444D4B1F" w14:textId="00448E2C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(Cheltuielile aferente intrării în legalitate sunt suportate de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proprietari, nefiind incluse în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7C63E14" w14:textId="3D0603F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50130CB" w14:textId="7FCF1E31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5886C79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2B13B29" w14:textId="4D050E8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a</w:t>
            </w:r>
          </w:p>
        </w:tc>
      </w:tr>
      <w:tr w:rsidR="00475272" w:rsidRPr="00525EF1" w14:paraId="38C2E415" w14:textId="77777777" w:rsidTr="0032404F">
        <w:trPr>
          <w:trHeight w:val="444"/>
          <w:jc w:val="center"/>
        </w:trPr>
        <w:tc>
          <w:tcPr>
            <w:tcW w:w="607" w:type="dxa"/>
            <w:vMerge/>
            <w:vAlign w:val="center"/>
          </w:tcPr>
          <w:p w14:paraId="38BA2CFB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95C626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8375B90" w14:textId="2689936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89C9DB5" w14:textId="198CBE4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0E5FFE" w14:textId="77777777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2E3DE9A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78C892ED" w14:textId="54D9302C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(Descrierea localizării- spațiu comun)</w:t>
            </w:r>
          </w:p>
          <w:p w14:paraId="4247628D" w14:textId="6024A486" w:rsidR="00475272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F5FCEE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1EC5A521" w14:textId="01DD40E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76C81F9" w14:textId="241F0A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b</w:t>
            </w:r>
          </w:p>
        </w:tc>
      </w:tr>
      <w:tr w:rsidR="007D2A6B" w:rsidRPr="00525EF1" w14:paraId="2ABE7234" w14:textId="77777777" w:rsidTr="0032404F">
        <w:trPr>
          <w:trHeight w:val="1286"/>
          <w:jc w:val="center"/>
        </w:trPr>
        <w:tc>
          <w:tcPr>
            <w:tcW w:w="607" w:type="dxa"/>
            <w:vMerge/>
            <w:vAlign w:val="center"/>
          </w:tcPr>
          <w:p w14:paraId="787F2A95" w14:textId="77777777" w:rsidR="007D2A6B" w:rsidRPr="00525EF1" w:rsidRDefault="007D2A6B" w:rsidP="007D2A6B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4191A0BF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D09ABA" w14:textId="77F26EE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FCC9527" w14:textId="1B0FD555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77E104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6682F339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48B9CDDD" w14:textId="6461E4C1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C2F5035" w14:textId="77777777" w:rsidR="0045476C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06B00BB9" w14:textId="2FE2C19F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c</w:t>
            </w:r>
          </w:p>
        </w:tc>
      </w:tr>
      <w:tr w:rsidR="00475272" w:rsidRPr="00525EF1" w14:paraId="51369CEA" w14:textId="77777777" w:rsidTr="0032404F">
        <w:trPr>
          <w:trHeight w:val="629"/>
          <w:jc w:val="center"/>
        </w:trPr>
        <w:tc>
          <w:tcPr>
            <w:tcW w:w="607" w:type="dxa"/>
            <w:vMerge/>
            <w:vAlign w:val="center"/>
          </w:tcPr>
          <w:p w14:paraId="617EEE58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D8A831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D4742F" w14:textId="4BBA970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Nu este cazul, blocul are terasă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A763B90" w14:textId="5C6F54A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9BDE70" w14:textId="54364FB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602BE2" w14:textId="671989A8" w:rsidR="00475272" w:rsidRPr="00525EF1" w:rsidRDefault="007D2A6B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2383489" w14:textId="479C89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735ACE5" w14:textId="69624CA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73FB9434" w14:textId="77777777" w:rsidTr="0032404F">
        <w:trPr>
          <w:trHeight w:val="467"/>
          <w:jc w:val="center"/>
        </w:trPr>
        <w:tc>
          <w:tcPr>
            <w:tcW w:w="607" w:type="dxa"/>
            <w:vAlign w:val="center"/>
          </w:tcPr>
          <w:p w14:paraId="02DB41D5" w14:textId="15717F23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1231" w:type="dxa"/>
            <w:vAlign w:val="center"/>
          </w:tcPr>
          <w:p w14:paraId="307933D7" w14:textId="3E27191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....</w:t>
            </w:r>
          </w:p>
        </w:tc>
        <w:tc>
          <w:tcPr>
            <w:tcW w:w="2693" w:type="dxa"/>
            <w:vAlign w:val="center"/>
          </w:tcPr>
          <w:p w14:paraId="34C6801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</w:tcPr>
          <w:p w14:paraId="3B5C717B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44EB14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E29A68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1B4FC3" w14:textId="13805AD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EFA0E1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16859B" w14:textId="77777777" w:rsidR="00613D62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Observați</w:t>
      </w:r>
      <w:r w:rsidR="00613D62" w:rsidRPr="00525EF1">
        <w:rPr>
          <w:rFonts w:ascii="Calibri" w:hAnsi="Calibri" w:cs="Calibri"/>
          <w:iCs/>
          <w:sz w:val="22"/>
          <w:szCs w:val="22"/>
        </w:rPr>
        <w:t>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: </w:t>
      </w:r>
    </w:p>
    <w:p w14:paraId="6CD58434" w14:textId="60EAA6E7" w:rsidR="00A00EFF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r w:rsidRPr="00525EF1">
        <w:rPr>
          <w:rFonts w:ascii="Calibri" w:hAnsi="Calibri" w:cs="Calibri"/>
          <w:iCs/>
          <w:sz w:val="22"/>
          <w:szCs w:val="22"/>
          <w:lang w:val="ro-RO"/>
        </w:rPr>
        <w:t>Î</w:t>
      </w:r>
      <w:r w:rsidRPr="00525EF1">
        <w:rPr>
          <w:rFonts w:ascii="Calibri" w:hAnsi="Calibri" w:cs="Calibri"/>
          <w:iCs/>
          <w:sz w:val="22"/>
          <w:szCs w:val="22"/>
        </w:rPr>
        <w:t xml:space="preserve">n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lucrări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încadrează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A00EFF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prevederile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Anexei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3</w:t>
      </w:r>
      <w:r w:rsidR="0032404F" w:rsidRPr="00525EF1">
        <w:rPr>
          <w:rFonts w:ascii="Calibri" w:hAnsi="Calibri" w:cs="Calibri"/>
          <w:iCs/>
          <w:sz w:val="22"/>
          <w:szCs w:val="22"/>
        </w:rPr>
        <w:t xml:space="preserve">, se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Modelul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3B3DA4">
        <w:rPr>
          <w:rFonts w:ascii="Calibri" w:hAnsi="Calibri" w:cs="Calibri"/>
          <w:iCs/>
          <w:sz w:val="22"/>
          <w:szCs w:val="22"/>
        </w:rPr>
        <w:t>B</w:t>
      </w:r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corespu</w:t>
      </w:r>
      <w:r w:rsidR="004847C8" w:rsidRPr="00525EF1">
        <w:rPr>
          <w:rFonts w:ascii="Calibri" w:hAnsi="Calibri" w:cs="Calibri"/>
          <w:iCs/>
          <w:sz w:val="22"/>
          <w:szCs w:val="22"/>
        </w:rPr>
        <w:t>nză</w:t>
      </w:r>
      <w:r w:rsidRPr="00525EF1">
        <w:rPr>
          <w:rFonts w:ascii="Calibri" w:hAnsi="Calibri" w:cs="Calibri"/>
          <w:iCs/>
          <w:sz w:val="22"/>
          <w:szCs w:val="22"/>
        </w:rPr>
        <w:t>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acestor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</w:t>
      </w:r>
      <w:r w:rsidR="00A00EFF" w:rsidRPr="00525EF1">
        <w:rPr>
          <w:rFonts w:ascii="Calibri" w:hAnsi="Calibri" w:cs="Calibri"/>
          <w:iCs/>
          <w:sz w:val="22"/>
          <w:szCs w:val="22"/>
        </w:rPr>
        <w:t>ii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>.</w:t>
      </w:r>
    </w:p>
    <w:p w14:paraId="563DA6D1" w14:textId="390CD06C" w:rsidR="00A00EFF" w:rsidRPr="00525EF1" w:rsidRDefault="00E82D77" w:rsidP="00525EF1">
      <w:pPr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lastRenderedPageBreak/>
        <w:t>Informația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completată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4847C8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4847C8" w:rsidRPr="00525EF1">
        <w:rPr>
          <w:rFonts w:ascii="Calibri" w:hAnsi="Calibri" w:cs="Calibri"/>
          <w:iCs/>
          <w:sz w:val="22"/>
          <w:szCs w:val="22"/>
        </w:rPr>
        <w:t xml:space="preserve"> I</w:t>
      </w:r>
      <w:r w:rsidR="00A00EFF" w:rsidRPr="00525EF1">
        <w:rPr>
          <w:rFonts w:ascii="Calibri" w:hAnsi="Calibri" w:cs="Calibri"/>
          <w:iCs/>
          <w:sz w:val="22"/>
          <w:szCs w:val="22"/>
        </w:rPr>
        <w:t xml:space="preserve">talic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servi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ca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exemplu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completare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.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Modelul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3B3DA4">
        <w:rPr>
          <w:rFonts w:ascii="Calibri" w:hAnsi="Calibri" w:cs="Calibri"/>
          <w:iCs/>
          <w:sz w:val="22"/>
          <w:szCs w:val="22"/>
        </w:rPr>
        <w:t>B</w:t>
      </w:r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613D62" w:rsidRPr="00525EF1">
        <w:rPr>
          <w:rFonts w:ascii="Calibri" w:hAnsi="Calibri" w:cs="Calibri"/>
          <w:iCs/>
          <w:sz w:val="22"/>
          <w:szCs w:val="22"/>
        </w:rPr>
        <w:t xml:space="preserve">se </w:t>
      </w:r>
      <w:proofErr w:type="spellStart"/>
      <w:r w:rsidR="00613D62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613D62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613D62"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="00613D62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Pr="00525EF1">
        <w:rPr>
          <w:rFonts w:ascii="Calibri" w:hAnsi="Calibri" w:cs="Calibri"/>
          <w:iCs/>
          <w:sz w:val="22"/>
          <w:szCs w:val="22"/>
        </w:rPr>
        <w:t xml:space="preserve">conform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situațiilor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32404F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cereri</w:t>
      </w:r>
      <w:r w:rsidR="0032404F" w:rsidRPr="00525EF1">
        <w:rPr>
          <w:rFonts w:ascii="Calibri" w:hAnsi="Calibri" w:cs="Calibri"/>
          <w:iCs/>
          <w:sz w:val="22"/>
          <w:szCs w:val="22"/>
        </w:rPr>
        <w:t>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finantare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>,</w:t>
      </w:r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revizuind</w:t>
      </w:r>
      <w:proofErr w:type="spellEnd"/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secțiunile</w:t>
      </w:r>
      <w:proofErr w:type="spellEnd"/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precompletate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.</w:t>
      </w:r>
    </w:p>
    <w:p w14:paraId="5DDEE46C" w14:textId="77777777" w:rsidR="00613D62" w:rsidRPr="00525EF1" w:rsidRDefault="00613D62" w:rsidP="00525EF1">
      <w:pPr>
        <w:rPr>
          <w:rFonts w:ascii="Calibri" w:hAnsi="Calibri" w:cs="Calibri"/>
          <w:iCs/>
          <w:sz w:val="22"/>
          <w:szCs w:val="22"/>
        </w:rPr>
      </w:pPr>
    </w:p>
    <w:p w14:paraId="52392437" w14:textId="3194A1FA" w:rsidR="00250130" w:rsidRPr="00525EF1" w:rsidRDefault="00613D62" w:rsidP="00525EF1">
      <w:pPr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nu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lucrări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tipul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celor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menționate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Anexei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3</w:t>
      </w:r>
      <w:r w:rsidRPr="00525EF1">
        <w:rPr>
          <w:rFonts w:ascii="Calibri" w:hAnsi="Calibri" w:cs="Calibri"/>
          <w:iCs/>
          <w:sz w:val="22"/>
          <w:szCs w:val="22"/>
        </w:rPr>
        <w:t xml:space="preserve">,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vor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secțiunile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din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Modelului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3B3DA4">
        <w:rPr>
          <w:rFonts w:ascii="Calibri" w:hAnsi="Calibri" w:cs="Calibri"/>
          <w:iCs/>
          <w:sz w:val="22"/>
          <w:szCs w:val="22"/>
        </w:rPr>
        <w:t>B</w:t>
      </w:r>
      <w:r w:rsidRPr="00525EF1">
        <w:rPr>
          <w:rFonts w:ascii="Calibri" w:hAnsi="Calibri" w:cs="Calibri"/>
          <w:iCs/>
          <w:sz w:val="22"/>
          <w:szCs w:val="22"/>
        </w:rPr>
        <w:t xml:space="preserve"> cu “Nu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este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”.</w:t>
      </w:r>
    </w:p>
    <w:p w14:paraId="7567876B" w14:textId="6A5AEC6B" w:rsidR="00632094" w:rsidRPr="00525EF1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Semnătura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ștampila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proiectantului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Pr="00525EF1">
        <w:rPr>
          <w:rFonts w:ascii="Calibri" w:hAnsi="Calibri" w:cs="Calibri"/>
          <w:b/>
          <w:sz w:val="22"/>
          <w:szCs w:val="22"/>
        </w:rPr>
        <w:t xml:space="preserve">                </w:t>
      </w:r>
    </w:p>
    <w:p w14:paraId="0989D1E5" w14:textId="4F31A1BD" w:rsidR="00632094" w:rsidRPr="00525EF1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25EF1">
        <w:rPr>
          <w:rFonts w:ascii="Calibri" w:hAnsi="Calibri" w:cs="Calibri"/>
          <w:b/>
          <w:sz w:val="22"/>
          <w:szCs w:val="22"/>
        </w:rPr>
        <w:t xml:space="preserve">Data: 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25EF1" w:rsidRDefault="00632094" w:rsidP="00475272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sectPr w:rsidR="00632094" w:rsidRPr="00525EF1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35D06" w14:textId="77777777" w:rsidR="00941FE3" w:rsidRDefault="00941FE3" w:rsidP="003240BD">
      <w:r>
        <w:separator/>
      </w:r>
    </w:p>
  </w:endnote>
  <w:endnote w:type="continuationSeparator" w:id="0">
    <w:p w14:paraId="747722D4" w14:textId="77777777" w:rsidR="00941FE3" w:rsidRDefault="00941FE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1A62E2">
      <w:rPr>
        <w:rStyle w:val="PageNumber"/>
        <w:noProof/>
        <w:sz w:val="18"/>
        <w:szCs w:val="18"/>
      </w:rPr>
      <w:t>2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B4B28" w14:textId="77777777" w:rsidR="00941FE3" w:rsidRDefault="00941FE3" w:rsidP="003240BD">
      <w:r>
        <w:separator/>
      </w:r>
    </w:p>
  </w:footnote>
  <w:footnote w:type="continuationSeparator" w:id="0">
    <w:p w14:paraId="50D3194B" w14:textId="77777777" w:rsidR="00941FE3" w:rsidRDefault="00941FE3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21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2434"/>
      <w:gridCol w:w="1787"/>
    </w:tblGrid>
    <w:tr w:rsidR="00C3792D" w14:paraId="1A9DAE35" w14:textId="77777777" w:rsidTr="00D675D8">
      <w:trPr>
        <w:gridAfter w:val="1"/>
        <w:wAfter w:w="1787" w:type="dxa"/>
        <w:trHeight w:val="392"/>
      </w:trPr>
      <w:tc>
        <w:tcPr>
          <w:tcW w:w="12434" w:type="dxa"/>
          <w:tcBorders>
            <w:bottom w:val="single" w:sz="4" w:space="0" w:color="333333"/>
          </w:tcBorders>
        </w:tcPr>
        <w:p w14:paraId="36DF9941" w14:textId="77777777" w:rsidR="00C3792D" w:rsidRPr="00D675D8" w:rsidRDefault="00C3792D" w:rsidP="00C3792D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ajorHAnsi" w:hAnsiTheme="majorHAnsi" w:cstheme="majorHAnsi"/>
              <w:color w:val="000000"/>
              <w:sz w:val="22"/>
              <w:szCs w:val="22"/>
            </w:rPr>
          </w:pPr>
          <w:proofErr w:type="spellStart"/>
          <w:r w:rsidRPr="00D675D8">
            <w:rPr>
              <w:rFonts w:asciiTheme="majorHAnsi" w:hAnsiTheme="majorHAnsi" w:cstheme="majorHAnsi"/>
              <w:color w:val="000000"/>
              <w:sz w:val="22"/>
              <w:szCs w:val="22"/>
            </w:rPr>
            <w:t>Programul</w:t>
          </w:r>
          <w:proofErr w:type="spellEnd"/>
          <w:r w:rsidRPr="00D675D8">
            <w:rPr>
              <w:rFonts w:asciiTheme="majorHAnsi" w:hAnsiTheme="majorHAnsi" w:cstheme="majorHAnsi"/>
              <w:color w:val="000000"/>
              <w:sz w:val="22"/>
              <w:szCs w:val="22"/>
            </w:rPr>
            <w:t xml:space="preserve"> Regional Sud-Est 2021-2027</w:t>
          </w:r>
          <w:r w:rsidRPr="00D675D8">
            <w:rPr>
              <w:rFonts w:asciiTheme="majorHAnsi" w:hAnsiTheme="majorHAnsi" w:cstheme="majorHAnsi"/>
              <w:color w:val="000000"/>
              <w:sz w:val="22"/>
              <w:szCs w:val="22"/>
            </w:rPr>
            <w:tab/>
          </w:r>
        </w:p>
        <w:p w14:paraId="3B071AD8" w14:textId="77777777" w:rsidR="00C3792D" w:rsidRPr="00D675D8" w:rsidRDefault="00C3792D" w:rsidP="00C3792D">
          <w:pPr>
            <w:pStyle w:val="Header"/>
            <w:rPr>
              <w:rFonts w:asciiTheme="majorHAnsi" w:hAnsiTheme="majorHAnsi" w:cstheme="majorHAnsi"/>
              <w:color w:val="333333"/>
              <w:sz w:val="22"/>
              <w:szCs w:val="22"/>
            </w:rPr>
          </w:pPr>
        </w:p>
      </w:tc>
    </w:tr>
    <w:tr w:rsidR="00C3792D" w:rsidRPr="00AA2AC6" w14:paraId="249A1A38" w14:textId="77777777" w:rsidTr="00D675D8">
      <w:trPr>
        <w:cantSplit/>
        <w:trHeight w:val="383"/>
      </w:trPr>
      <w:tc>
        <w:tcPr>
          <w:tcW w:w="14221" w:type="dxa"/>
          <w:gridSpan w:val="2"/>
          <w:tcBorders>
            <w:top w:val="single" w:sz="4" w:space="0" w:color="333333"/>
            <w:bottom w:val="nil"/>
          </w:tcBorders>
        </w:tcPr>
        <w:p w14:paraId="2E30E3A6" w14:textId="12ACFE26" w:rsidR="00C3792D" w:rsidRPr="00D675D8" w:rsidRDefault="00C3792D" w:rsidP="00C3792D">
          <w:pPr>
            <w:pStyle w:val="Header"/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</w:pP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Ghidul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Solicitantului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–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Condiții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specifice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de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accesare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a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fondurilor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în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cadrul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apelului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de </w:t>
          </w:r>
          <w:proofErr w:type="spellStart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proiecte</w:t>
          </w:r>
          <w:proofErr w:type="spellEnd"/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PRSE/2.1/A/1/2023</w:t>
          </w:r>
        </w:p>
      </w:tc>
    </w:tr>
    <w:tr w:rsidR="00C3792D" w:rsidRPr="00AA2AC6" w14:paraId="4FDC3B47" w14:textId="77777777" w:rsidTr="00D675D8">
      <w:trPr>
        <w:cantSplit/>
        <w:trHeight w:val="200"/>
      </w:trPr>
      <w:tc>
        <w:tcPr>
          <w:tcW w:w="14221" w:type="dxa"/>
          <w:gridSpan w:val="2"/>
          <w:tcBorders>
            <w:top w:val="nil"/>
            <w:bottom w:val="nil"/>
          </w:tcBorders>
        </w:tcPr>
        <w:p w14:paraId="7C9DE161" w14:textId="77777777" w:rsidR="00C3792D" w:rsidRPr="00D675D8" w:rsidRDefault="00C3792D" w:rsidP="00C3792D">
          <w:pPr>
            <w:pStyle w:val="Header"/>
            <w:jc w:val="right"/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</w:pPr>
        </w:p>
      </w:tc>
    </w:tr>
    <w:tr w:rsidR="00525EF1" w:rsidRPr="00AA2AC6" w14:paraId="75F6AD9A" w14:textId="77777777" w:rsidTr="00D675D8">
      <w:trPr>
        <w:cantSplit/>
        <w:trHeight w:val="584"/>
      </w:trPr>
      <w:tc>
        <w:tcPr>
          <w:tcW w:w="14221" w:type="dxa"/>
          <w:gridSpan w:val="2"/>
          <w:tcBorders>
            <w:top w:val="nil"/>
            <w:bottom w:val="nil"/>
          </w:tcBorders>
        </w:tcPr>
        <w:p w14:paraId="3552C3FC" w14:textId="7D1C0F70" w:rsidR="00525EF1" w:rsidRPr="00D675D8" w:rsidRDefault="00525EF1" w:rsidP="00525EF1">
          <w:pPr>
            <w:pStyle w:val="Header"/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</w:pPr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                                   </w:t>
          </w:r>
          <w:r w:rsidR="00535E85"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Model </w:t>
          </w:r>
          <w:r w:rsidR="00F25580"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B</w:t>
          </w:r>
        </w:p>
        <w:p w14:paraId="43357C84" w14:textId="77777777" w:rsidR="00525EF1" w:rsidRPr="00D675D8" w:rsidRDefault="00525EF1" w:rsidP="00525EF1">
          <w:pPr>
            <w:pStyle w:val="Header"/>
            <w:jc w:val="right"/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</w:pPr>
        </w:p>
      </w:tc>
    </w:tr>
  </w:tbl>
  <w:p w14:paraId="5C21813F" w14:textId="63DEAF46" w:rsidR="0057198F" w:rsidRPr="003574B2" w:rsidRDefault="0057198F" w:rsidP="00C3792D">
    <w:pPr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8246A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32865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62E2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C5AC2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0204"/>
    <w:rsid w:val="0039114C"/>
    <w:rsid w:val="00392578"/>
    <w:rsid w:val="003935B9"/>
    <w:rsid w:val="003B1E8F"/>
    <w:rsid w:val="003B3DA4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2DB0"/>
    <w:rsid w:val="004241D4"/>
    <w:rsid w:val="004260BB"/>
    <w:rsid w:val="004269BF"/>
    <w:rsid w:val="004323A2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0466"/>
    <w:rsid w:val="00525769"/>
    <w:rsid w:val="00525EF1"/>
    <w:rsid w:val="005261B5"/>
    <w:rsid w:val="00527A32"/>
    <w:rsid w:val="005304BB"/>
    <w:rsid w:val="00531778"/>
    <w:rsid w:val="00532738"/>
    <w:rsid w:val="00532C99"/>
    <w:rsid w:val="00535E85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48B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A3D87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2D4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B75A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41FE3"/>
    <w:rsid w:val="00950B33"/>
    <w:rsid w:val="00951E5D"/>
    <w:rsid w:val="00960AD0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6959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92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675D8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C3631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1FFA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02DC"/>
    <w:rsid w:val="00EE1E0D"/>
    <w:rsid w:val="00EE2F86"/>
    <w:rsid w:val="00F034B4"/>
    <w:rsid w:val="00F166AE"/>
    <w:rsid w:val="00F25580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BD860C-B1B5-44A3-94A6-F95B8073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11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Ionut</cp:lastModifiedBy>
  <cp:revision>74</cp:revision>
  <cp:lastPrinted>2017-07-24T05:25:00Z</cp:lastPrinted>
  <dcterms:created xsi:type="dcterms:W3CDTF">2017-02-18T19:37:00Z</dcterms:created>
  <dcterms:modified xsi:type="dcterms:W3CDTF">2023-07-25T09:53:00Z</dcterms:modified>
</cp:coreProperties>
</file>